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252"/>
      </w:tblGrid>
      <w:tr w:rsidR="00B24181" w:rsidRPr="00B24181" w14:paraId="3FEFC836" w14:textId="77777777" w:rsidTr="00511A2C">
        <w:trPr>
          <w:trHeight w:val="431"/>
          <w:jc w:val="center"/>
        </w:trPr>
        <w:tc>
          <w:tcPr>
            <w:tcW w:w="1413" w:type="dxa"/>
            <w:vAlign w:val="center"/>
          </w:tcPr>
          <w:p w14:paraId="4E06D213" w14:textId="010191C3" w:rsidR="00B24181" w:rsidRPr="00B24181" w:rsidRDefault="00B24181" w:rsidP="00B24181">
            <w:pPr>
              <w:jc w:val="center"/>
              <w:rPr>
                <w:rFonts w:ascii="arail" w:eastAsia="標楷體" w:hAnsi="arail" w:hint="eastAsia"/>
              </w:rPr>
            </w:pPr>
            <w:r w:rsidRPr="00B24181">
              <w:rPr>
                <w:rFonts w:ascii="arail" w:eastAsia="標楷體" w:hAnsi="arail"/>
                <w:noProof/>
              </w:rPr>
              <w:drawing>
                <wp:inline distT="0" distB="0" distL="0" distR="0" wp14:anchorId="34418EFA" wp14:editId="53BBAC2D">
                  <wp:extent cx="581025" cy="563595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8" cy="56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14:paraId="76B60521" w14:textId="3123940B" w:rsidR="00B24181" w:rsidRPr="00B24181" w:rsidRDefault="00B24181">
            <w:pPr>
              <w:rPr>
                <w:rFonts w:ascii="arail" w:eastAsia="標楷體" w:hAnsi="arail" w:hint="eastAsia"/>
                <w:b/>
                <w:bCs/>
              </w:rPr>
            </w:pPr>
            <w:r w:rsidRPr="00B24181">
              <w:rPr>
                <w:rFonts w:ascii="arail" w:eastAsia="標楷體" w:hAnsi="arail" w:hint="eastAsia"/>
                <w:b/>
                <w:bCs/>
                <w:sz w:val="32"/>
                <w:szCs w:val="28"/>
              </w:rPr>
              <w:t>公民素養</w:t>
            </w:r>
            <w:proofErr w:type="gramStart"/>
            <w:r w:rsidRPr="00B24181">
              <w:rPr>
                <w:rFonts w:ascii="arail" w:eastAsia="標楷體" w:hAnsi="arail" w:hint="eastAsia"/>
                <w:b/>
                <w:bCs/>
                <w:sz w:val="32"/>
                <w:szCs w:val="28"/>
              </w:rPr>
              <w:t>週</w:t>
            </w:r>
            <w:proofErr w:type="gramEnd"/>
            <w:r w:rsidRPr="00B24181">
              <w:rPr>
                <w:rFonts w:ascii="arail" w:eastAsia="標楷體" w:hAnsi="arail" w:hint="eastAsia"/>
                <w:b/>
                <w:bCs/>
                <w:sz w:val="32"/>
                <w:szCs w:val="28"/>
              </w:rPr>
              <w:t>系列講座心得表</w:t>
            </w:r>
          </w:p>
        </w:tc>
      </w:tr>
    </w:tbl>
    <w:p w14:paraId="246921C4" w14:textId="0689FBA4" w:rsidR="00046E21" w:rsidRPr="00B24181" w:rsidRDefault="007A479E" w:rsidP="005A48B8">
      <w:pPr>
        <w:rPr>
          <w:rFonts w:ascii="arail" w:eastAsia="標楷體" w:hAnsi="arail" w:hint="eastAsia"/>
          <w:b/>
          <w:bCs/>
        </w:rPr>
      </w:pPr>
      <w:r>
        <w:rPr>
          <w:rFonts w:ascii="arail" w:eastAsia="標楷體" w:hAnsi="arail" w:hint="eastAsia"/>
          <w:b/>
          <w:bCs/>
        </w:rPr>
        <w:t>※</w:t>
      </w:r>
      <w:r w:rsidR="005A48B8" w:rsidRPr="005A48B8">
        <w:rPr>
          <w:rFonts w:ascii="arail" w:eastAsia="標楷體" w:hAnsi="arail" w:hint="eastAsia"/>
          <w:b/>
          <w:bCs/>
        </w:rPr>
        <w:t>凡參加任一場講座，填寫講座心得表</w:t>
      </w:r>
      <w:r w:rsidR="00480583">
        <w:rPr>
          <w:rFonts w:ascii="arail" w:eastAsia="標楷體" w:hAnsi="arail" w:hint="eastAsia"/>
          <w:b/>
          <w:bCs/>
        </w:rPr>
        <w:t>與</w:t>
      </w:r>
      <w:r w:rsidR="005A48B8" w:rsidRPr="005A48B8">
        <w:rPr>
          <w:rFonts w:ascii="arail" w:eastAsia="標楷體" w:hAnsi="arail" w:hint="eastAsia"/>
          <w:b/>
          <w:bCs/>
        </w:rPr>
        <w:t>照片，於</w:t>
      </w:r>
      <w:r w:rsidR="005A48B8" w:rsidRPr="005A48B8">
        <w:rPr>
          <w:rFonts w:ascii="arail" w:eastAsia="標楷體" w:hAnsi="arail" w:hint="eastAsia"/>
          <w:b/>
          <w:bCs/>
          <w:bdr w:val="single" w:sz="4" w:space="0" w:color="auto"/>
        </w:rPr>
        <w:t>兩</w:t>
      </w:r>
      <w:proofErr w:type="gramStart"/>
      <w:r w:rsidR="005A48B8" w:rsidRPr="005A48B8">
        <w:rPr>
          <w:rFonts w:ascii="arail" w:eastAsia="標楷體" w:hAnsi="arail" w:hint="eastAsia"/>
          <w:b/>
          <w:bCs/>
          <w:bdr w:val="single" w:sz="4" w:space="0" w:color="auto"/>
        </w:rPr>
        <w:t>週</w:t>
      </w:r>
      <w:proofErr w:type="gramEnd"/>
      <w:r w:rsidR="005A48B8" w:rsidRPr="005A48B8">
        <w:rPr>
          <w:rFonts w:ascii="arail" w:eastAsia="標楷體" w:hAnsi="arail" w:hint="eastAsia"/>
          <w:b/>
          <w:bCs/>
          <w:bdr w:val="single" w:sz="4" w:space="0" w:color="auto"/>
        </w:rPr>
        <w:t>內</w:t>
      </w:r>
      <w:r w:rsidR="005A48B8" w:rsidRPr="005A48B8">
        <w:rPr>
          <w:rFonts w:ascii="arail" w:eastAsia="標楷體" w:hAnsi="arail" w:hint="eastAsia"/>
          <w:b/>
          <w:bCs/>
        </w:rPr>
        <w:t>繳回辦公室</w:t>
      </w:r>
      <w:r w:rsidR="00566133">
        <w:rPr>
          <w:rFonts w:ascii="arail" w:eastAsia="標楷體" w:hAnsi="arail" w:hint="eastAsia"/>
          <w:b/>
          <w:bCs/>
        </w:rPr>
        <w:t>，經社大確認</w:t>
      </w:r>
      <w:r w:rsidR="00CB7B02">
        <w:rPr>
          <w:rFonts w:ascii="arail" w:eastAsia="標楷體" w:hAnsi="arail" w:hint="eastAsia"/>
          <w:b/>
          <w:bCs/>
        </w:rPr>
        <w:t>心得（含附件）</w:t>
      </w:r>
      <w:proofErr w:type="gramStart"/>
      <w:r w:rsidR="00CB7B02">
        <w:rPr>
          <w:rFonts w:ascii="arail" w:eastAsia="標楷體" w:hAnsi="arail" w:hint="eastAsia"/>
          <w:b/>
          <w:bCs/>
        </w:rPr>
        <w:t>均未缺件</w:t>
      </w:r>
      <w:proofErr w:type="gramEnd"/>
      <w:r w:rsidR="00566133">
        <w:rPr>
          <w:rFonts w:ascii="arail" w:eastAsia="標楷體" w:hAnsi="arail" w:hint="eastAsia"/>
          <w:b/>
          <w:bCs/>
        </w:rPr>
        <w:t>後</w:t>
      </w:r>
      <w:r w:rsidR="005A48B8" w:rsidRPr="005A48B8">
        <w:rPr>
          <w:rFonts w:ascii="arail" w:eastAsia="標楷體" w:hAnsi="arail" w:hint="eastAsia"/>
          <w:b/>
          <w:bCs/>
        </w:rPr>
        <w:t>，</w:t>
      </w:r>
      <w:r w:rsidR="00CB7B02">
        <w:rPr>
          <w:rFonts w:ascii="arail" w:eastAsia="標楷體" w:hAnsi="arail" w:hint="eastAsia"/>
          <w:b/>
          <w:bCs/>
        </w:rPr>
        <w:t>會另行</w:t>
      </w:r>
      <w:r w:rsidR="00566133">
        <w:rPr>
          <w:rFonts w:ascii="arail" w:eastAsia="標楷體" w:hAnsi="arail" w:hint="eastAsia"/>
          <w:b/>
          <w:bCs/>
        </w:rPr>
        <w:t>通知至</w:t>
      </w:r>
      <w:r w:rsidR="00480583">
        <w:rPr>
          <w:rFonts w:ascii="arail" w:eastAsia="標楷體" w:hAnsi="arail" w:hint="eastAsia"/>
          <w:b/>
          <w:bCs/>
        </w:rPr>
        <w:t>辦公室</w:t>
      </w:r>
      <w:r w:rsidR="00566133">
        <w:rPr>
          <w:rFonts w:ascii="arail" w:eastAsia="標楷體" w:hAnsi="arail" w:hint="eastAsia"/>
          <w:b/>
          <w:bCs/>
        </w:rPr>
        <w:t>領</w:t>
      </w:r>
      <w:r w:rsidR="005A48B8" w:rsidRPr="005A48B8">
        <w:rPr>
          <w:rFonts w:ascii="arail" w:eastAsia="標楷體" w:hAnsi="arail" w:hint="eastAsia"/>
          <w:b/>
          <w:bCs/>
        </w:rPr>
        <w:t>取</w:t>
      </w:r>
      <w:r w:rsidR="00CB7B02">
        <w:rPr>
          <w:rFonts w:ascii="arail" w:eastAsia="標楷體" w:hAnsi="arail"/>
          <w:b/>
          <w:bCs/>
        </w:rPr>
        <w:t>100</w:t>
      </w:r>
      <w:r w:rsidR="00CB7B02">
        <w:rPr>
          <w:rFonts w:ascii="arail" w:eastAsia="標楷體" w:hAnsi="arail" w:hint="eastAsia"/>
          <w:b/>
          <w:bCs/>
        </w:rPr>
        <w:t>元</w:t>
      </w:r>
      <w:r>
        <w:rPr>
          <w:rFonts w:ascii="arail" w:eastAsia="標楷體" w:hAnsi="arail" w:hint="eastAsia"/>
          <w:b/>
          <w:bCs/>
        </w:rPr>
        <w:t>禮券（</w:t>
      </w:r>
      <w:r>
        <w:rPr>
          <w:rFonts w:ascii="arail" w:eastAsia="標楷體" w:hAnsi="arail" w:hint="eastAsia"/>
          <w:b/>
          <w:bCs/>
        </w:rPr>
        <w:t>1</w:t>
      </w:r>
      <w:r>
        <w:rPr>
          <w:rFonts w:ascii="arail" w:eastAsia="標楷體" w:hAnsi="arail" w:hint="eastAsia"/>
          <w:b/>
          <w:bCs/>
        </w:rPr>
        <w:t>人至多繳交</w:t>
      </w:r>
      <w:r>
        <w:rPr>
          <w:rFonts w:ascii="arail" w:eastAsia="標楷體" w:hAnsi="arail" w:hint="eastAsia"/>
          <w:b/>
          <w:bCs/>
        </w:rPr>
        <w:t>2</w:t>
      </w:r>
      <w:r>
        <w:rPr>
          <w:rFonts w:ascii="arail" w:eastAsia="標楷體" w:hAnsi="arail" w:hint="eastAsia"/>
          <w:b/>
          <w:bCs/>
        </w:rPr>
        <w:t>場心得）</w:t>
      </w:r>
      <w:r w:rsidR="005A48B8" w:rsidRPr="005A48B8">
        <w:rPr>
          <w:rFonts w:ascii="arail" w:eastAsia="標楷體" w:hAnsi="arail" w:hint="eastAsia"/>
          <w:b/>
          <w:bCs/>
        </w:rPr>
        <w:t>。</w:t>
      </w:r>
    </w:p>
    <w:tbl>
      <w:tblPr>
        <w:tblStyle w:val="a3"/>
        <w:tblW w:w="10197" w:type="dxa"/>
        <w:jc w:val="center"/>
        <w:tblLook w:val="04A0" w:firstRow="1" w:lastRow="0" w:firstColumn="1" w:lastColumn="0" w:noHBand="0" w:noVBand="1"/>
      </w:tblPr>
      <w:tblGrid>
        <w:gridCol w:w="1496"/>
        <w:gridCol w:w="3753"/>
        <w:gridCol w:w="900"/>
        <w:gridCol w:w="4048"/>
      </w:tblGrid>
      <w:tr w:rsidR="00B24181" w:rsidRPr="00B24181" w14:paraId="44DF1D6E" w14:textId="77777777" w:rsidTr="004726DB">
        <w:trPr>
          <w:trHeight w:val="583"/>
          <w:jc w:val="center"/>
        </w:trPr>
        <w:tc>
          <w:tcPr>
            <w:tcW w:w="1496" w:type="dxa"/>
            <w:vAlign w:val="center"/>
          </w:tcPr>
          <w:p w14:paraId="5F0322C0" w14:textId="5B7383A2" w:rsidR="00B24181" w:rsidRPr="00B24181" w:rsidRDefault="00B24181" w:rsidP="00511A2C">
            <w:pPr>
              <w:jc w:val="center"/>
              <w:rPr>
                <w:rFonts w:ascii="arail" w:eastAsia="標楷體" w:hAnsi="arail" w:hint="eastAsia"/>
                <w:sz w:val="26"/>
                <w:szCs w:val="26"/>
              </w:rPr>
            </w:pPr>
            <w:r w:rsidRPr="00B24181">
              <w:rPr>
                <w:rFonts w:ascii="arail" w:eastAsia="標楷體" w:hAnsi="arail" w:hint="eastAsia"/>
                <w:sz w:val="26"/>
                <w:szCs w:val="26"/>
              </w:rPr>
              <w:t>姓名</w:t>
            </w:r>
          </w:p>
        </w:tc>
        <w:tc>
          <w:tcPr>
            <w:tcW w:w="3753" w:type="dxa"/>
            <w:vAlign w:val="center"/>
          </w:tcPr>
          <w:p w14:paraId="165914DE" w14:textId="77777777" w:rsidR="00B24181" w:rsidRPr="00B24181" w:rsidRDefault="00B24181">
            <w:pPr>
              <w:rPr>
                <w:rFonts w:ascii="arail" w:eastAsia="標楷體" w:hAnsi="arail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2823873" w14:textId="101983DD" w:rsidR="00B24181" w:rsidRPr="00B24181" w:rsidRDefault="00B24181" w:rsidP="00511A2C">
            <w:pPr>
              <w:jc w:val="center"/>
              <w:rPr>
                <w:rFonts w:ascii="arail" w:eastAsia="標楷體" w:hAnsi="arail" w:hint="eastAsia"/>
                <w:sz w:val="26"/>
                <w:szCs w:val="26"/>
              </w:rPr>
            </w:pPr>
            <w:r w:rsidRPr="00B24181">
              <w:rPr>
                <w:rFonts w:ascii="arail" w:eastAsia="標楷體" w:hAnsi="arail" w:hint="eastAsia"/>
                <w:sz w:val="26"/>
                <w:szCs w:val="26"/>
              </w:rPr>
              <w:t>手機</w:t>
            </w:r>
          </w:p>
        </w:tc>
        <w:tc>
          <w:tcPr>
            <w:tcW w:w="4047" w:type="dxa"/>
            <w:vAlign w:val="center"/>
          </w:tcPr>
          <w:p w14:paraId="08BC8FA3" w14:textId="221395DA" w:rsidR="00B24181" w:rsidRPr="00B24181" w:rsidRDefault="00B24181">
            <w:pPr>
              <w:rPr>
                <w:rFonts w:ascii="arail" w:eastAsia="標楷體" w:hAnsi="arail" w:hint="eastAsia"/>
                <w:sz w:val="26"/>
                <w:szCs w:val="26"/>
              </w:rPr>
            </w:pPr>
          </w:p>
        </w:tc>
      </w:tr>
      <w:tr w:rsidR="00B24181" w:rsidRPr="00B24181" w14:paraId="099325B5" w14:textId="77777777" w:rsidTr="004726DB">
        <w:trPr>
          <w:trHeight w:val="583"/>
          <w:jc w:val="center"/>
        </w:trPr>
        <w:tc>
          <w:tcPr>
            <w:tcW w:w="1496" w:type="dxa"/>
            <w:vAlign w:val="center"/>
          </w:tcPr>
          <w:p w14:paraId="3E78EE29" w14:textId="61732DEF" w:rsidR="00B24181" w:rsidRPr="00B24181" w:rsidRDefault="00B24181" w:rsidP="00511A2C">
            <w:pPr>
              <w:jc w:val="center"/>
              <w:rPr>
                <w:rFonts w:ascii="arail" w:eastAsia="標楷體" w:hAnsi="arail" w:hint="eastAsia"/>
                <w:sz w:val="26"/>
                <w:szCs w:val="26"/>
              </w:rPr>
            </w:pPr>
            <w:r w:rsidRPr="00B24181">
              <w:rPr>
                <w:rFonts w:ascii="arail" w:eastAsia="標楷體" w:hAnsi="arail" w:hint="eastAsia"/>
                <w:sz w:val="26"/>
                <w:szCs w:val="26"/>
              </w:rPr>
              <w:t>年度</w:t>
            </w:r>
            <w:r w:rsidRPr="00B24181">
              <w:rPr>
                <w:rFonts w:ascii="arail" w:eastAsia="標楷體" w:hAnsi="arail" w:hint="eastAsia"/>
                <w:sz w:val="26"/>
                <w:szCs w:val="26"/>
              </w:rPr>
              <w:t>/</w:t>
            </w:r>
            <w:r w:rsidRPr="00B24181">
              <w:rPr>
                <w:rFonts w:ascii="arail" w:eastAsia="標楷體" w:hAnsi="arail" w:hint="eastAsia"/>
                <w:sz w:val="26"/>
                <w:szCs w:val="26"/>
              </w:rPr>
              <w:t>季別</w:t>
            </w:r>
          </w:p>
        </w:tc>
        <w:tc>
          <w:tcPr>
            <w:tcW w:w="3753" w:type="dxa"/>
            <w:vAlign w:val="center"/>
          </w:tcPr>
          <w:p w14:paraId="405575A2" w14:textId="1AB62190" w:rsidR="00B24181" w:rsidRPr="00B24181" w:rsidRDefault="00B24181" w:rsidP="00B24181">
            <w:pPr>
              <w:rPr>
                <w:rFonts w:ascii="arail" w:eastAsia="標楷體" w:hAnsi="arail" w:hint="eastAsia"/>
                <w:sz w:val="26"/>
                <w:szCs w:val="26"/>
              </w:rPr>
            </w:pPr>
            <w:r w:rsidRPr="00B24181">
              <w:rPr>
                <w:rFonts w:ascii="arail" w:eastAsia="標楷體" w:hAnsi="arail" w:hint="eastAsia"/>
                <w:sz w:val="26"/>
                <w:szCs w:val="26"/>
              </w:rPr>
              <w:t xml:space="preserve">　　　年</w:t>
            </w:r>
            <w:r w:rsidRPr="00B241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24181">
              <w:rPr>
                <w:rFonts w:ascii="arail" w:eastAsia="標楷體" w:hAnsi="arail" w:hint="eastAsia"/>
                <w:sz w:val="26"/>
                <w:szCs w:val="26"/>
              </w:rPr>
              <w:t>春季班</w:t>
            </w:r>
            <w:r w:rsidRPr="00B241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24181">
              <w:rPr>
                <w:rFonts w:ascii="arail" w:eastAsia="標楷體" w:hAnsi="arail" w:hint="eastAsia"/>
                <w:sz w:val="26"/>
                <w:szCs w:val="26"/>
              </w:rPr>
              <w:t>秋季班</w:t>
            </w:r>
          </w:p>
        </w:tc>
        <w:tc>
          <w:tcPr>
            <w:tcW w:w="900" w:type="dxa"/>
            <w:vAlign w:val="center"/>
          </w:tcPr>
          <w:p w14:paraId="298EA06B" w14:textId="61B7F8FA" w:rsidR="00B24181" w:rsidRPr="00B24181" w:rsidRDefault="00B24181" w:rsidP="00511A2C">
            <w:pPr>
              <w:jc w:val="center"/>
              <w:rPr>
                <w:rFonts w:ascii="arail" w:eastAsia="標楷體" w:hAnsi="arail" w:hint="eastAsia"/>
                <w:sz w:val="26"/>
                <w:szCs w:val="26"/>
              </w:rPr>
            </w:pPr>
            <w:r w:rsidRPr="00B24181">
              <w:rPr>
                <w:rFonts w:ascii="arail" w:eastAsia="標楷體" w:hAnsi="arail" w:hint="eastAsia"/>
                <w:sz w:val="26"/>
                <w:szCs w:val="26"/>
              </w:rPr>
              <w:t>班級</w:t>
            </w:r>
          </w:p>
        </w:tc>
        <w:tc>
          <w:tcPr>
            <w:tcW w:w="4047" w:type="dxa"/>
            <w:vAlign w:val="center"/>
          </w:tcPr>
          <w:p w14:paraId="5FACF72B" w14:textId="77777777" w:rsidR="00B24181" w:rsidRPr="00B24181" w:rsidRDefault="00B24181" w:rsidP="00B24181">
            <w:pPr>
              <w:rPr>
                <w:rFonts w:ascii="arail" w:eastAsia="標楷體" w:hAnsi="arail" w:hint="eastAsia"/>
                <w:sz w:val="26"/>
                <w:szCs w:val="26"/>
              </w:rPr>
            </w:pPr>
          </w:p>
        </w:tc>
      </w:tr>
      <w:tr w:rsidR="00511A2C" w:rsidRPr="00B24181" w14:paraId="588B6803" w14:textId="77777777" w:rsidTr="004726DB">
        <w:trPr>
          <w:trHeight w:val="583"/>
          <w:jc w:val="center"/>
        </w:trPr>
        <w:tc>
          <w:tcPr>
            <w:tcW w:w="1496" w:type="dxa"/>
            <w:vAlign w:val="center"/>
          </w:tcPr>
          <w:p w14:paraId="6D1A589C" w14:textId="2E4835B8" w:rsidR="00511A2C" w:rsidRPr="00B24181" w:rsidRDefault="00511A2C" w:rsidP="00511A2C">
            <w:pPr>
              <w:jc w:val="center"/>
              <w:rPr>
                <w:rFonts w:ascii="arail" w:eastAsia="標楷體" w:hAnsi="arail" w:hint="eastAsia"/>
                <w:sz w:val="26"/>
                <w:szCs w:val="26"/>
              </w:rPr>
            </w:pPr>
            <w:r>
              <w:rPr>
                <w:rFonts w:ascii="arail" w:eastAsia="標楷體" w:hAnsi="arail" w:hint="eastAsia"/>
                <w:sz w:val="26"/>
                <w:szCs w:val="26"/>
              </w:rPr>
              <w:t>講座日期</w:t>
            </w:r>
          </w:p>
        </w:tc>
        <w:tc>
          <w:tcPr>
            <w:tcW w:w="8701" w:type="dxa"/>
            <w:gridSpan w:val="3"/>
            <w:vAlign w:val="center"/>
          </w:tcPr>
          <w:p w14:paraId="7EBA9FA5" w14:textId="080555BB" w:rsidR="00511A2C" w:rsidRPr="00B24181" w:rsidRDefault="00511A2C" w:rsidP="00B24181">
            <w:pPr>
              <w:rPr>
                <w:rFonts w:ascii="arail" w:eastAsia="標楷體" w:hAnsi="arail" w:hint="eastAsia"/>
                <w:sz w:val="26"/>
                <w:szCs w:val="26"/>
              </w:rPr>
            </w:pPr>
            <w:r>
              <w:rPr>
                <w:rFonts w:ascii="arail" w:eastAsia="標楷體" w:hAnsi="arail"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511A2C" w:rsidRPr="00B24181" w14:paraId="0089FFE3" w14:textId="77777777" w:rsidTr="004726DB">
        <w:trPr>
          <w:trHeight w:val="583"/>
          <w:jc w:val="center"/>
        </w:trPr>
        <w:tc>
          <w:tcPr>
            <w:tcW w:w="1496" w:type="dxa"/>
            <w:vAlign w:val="center"/>
          </w:tcPr>
          <w:p w14:paraId="77222AA8" w14:textId="2713664C" w:rsidR="00511A2C" w:rsidRPr="00B24181" w:rsidRDefault="00511A2C" w:rsidP="00511A2C">
            <w:pPr>
              <w:jc w:val="center"/>
              <w:rPr>
                <w:rFonts w:ascii="arail" w:eastAsia="標楷體" w:hAnsi="arail" w:hint="eastAsia"/>
                <w:sz w:val="26"/>
                <w:szCs w:val="26"/>
              </w:rPr>
            </w:pPr>
            <w:r>
              <w:rPr>
                <w:rFonts w:ascii="arail" w:eastAsia="標楷體" w:hAnsi="arail" w:hint="eastAsia"/>
                <w:sz w:val="26"/>
                <w:szCs w:val="26"/>
              </w:rPr>
              <w:t>講座主題</w:t>
            </w:r>
          </w:p>
        </w:tc>
        <w:tc>
          <w:tcPr>
            <w:tcW w:w="8701" w:type="dxa"/>
            <w:gridSpan w:val="3"/>
            <w:vAlign w:val="center"/>
          </w:tcPr>
          <w:p w14:paraId="6ECE6F20" w14:textId="1DC775F7" w:rsidR="00511A2C" w:rsidRPr="00B24181" w:rsidRDefault="00511A2C" w:rsidP="00B24181">
            <w:pPr>
              <w:rPr>
                <w:rFonts w:ascii="arail" w:eastAsia="標楷體" w:hAnsi="arail" w:hint="eastAsia"/>
                <w:sz w:val="26"/>
                <w:szCs w:val="26"/>
              </w:rPr>
            </w:pPr>
          </w:p>
        </w:tc>
      </w:tr>
      <w:tr w:rsidR="00511A2C" w:rsidRPr="00B24181" w14:paraId="35E0E349" w14:textId="77777777" w:rsidTr="004726DB">
        <w:trPr>
          <w:trHeight w:val="583"/>
          <w:jc w:val="center"/>
        </w:trPr>
        <w:tc>
          <w:tcPr>
            <w:tcW w:w="10197" w:type="dxa"/>
            <w:gridSpan w:val="4"/>
            <w:vAlign w:val="center"/>
          </w:tcPr>
          <w:p w14:paraId="12DFFC5B" w14:textId="7C53CE75" w:rsidR="00511A2C" w:rsidRPr="004726DB" w:rsidRDefault="00511A2C" w:rsidP="00511A2C">
            <w:pPr>
              <w:jc w:val="center"/>
              <w:rPr>
                <w:rFonts w:ascii="arail" w:eastAsia="標楷體" w:hAnsi="arail" w:hint="eastAsia"/>
                <w:b/>
                <w:bCs/>
                <w:sz w:val="26"/>
                <w:szCs w:val="26"/>
              </w:rPr>
            </w:pPr>
            <w:r w:rsidRPr="004726DB">
              <w:rPr>
                <w:rFonts w:ascii="arail" w:eastAsia="標楷體" w:hAnsi="arail" w:hint="eastAsia"/>
                <w:b/>
                <w:bCs/>
                <w:sz w:val="26"/>
                <w:szCs w:val="26"/>
              </w:rPr>
              <w:t>講座心得</w:t>
            </w:r>
          </w:p>
        </w:tc>
      </w:tr>
      <w:tr w:rsidR="00511A2C" w:rsidRPr="00B24181" w14:paraId="7B06E6E6" w14:textId="77777777" w:rsidTr="004726DB">
        <w:trPr>
          <w:trHeight w:val="583"/>
          <w:jc w:val="center"/>
        </w:trPr>
        <w:tc>
          <w:tcPr>
            <w:tcW w:w="1496" w:type="dxa"/>
            <w:vAlign w:val="center"/>
          </w:tcPr>
          <w:p w14:paraId="5872D24D" w14:textId="466C31A9" w:rsidR="00511A2C" w:rsidRDefault="00511A2C" w:rsidP="00511A2C">
            <w:pPr>
              <w:jc w:val="center"/>
              <w:rPr>
                <w:rFonts w:ascii="arail" w:eastAsia="標楷體" w:hAnsi="arail" w:hint="eastAsia"/>
                <w:sz w:val="26"/>
                <w:szCs w:val="26"/>
              </w:rPr>
            </w:pPr>
            <w:r>
              <w:rPr>
                <w:rFonts w:ascii="arail" w:eastAsia="標楷體" w:hAnsi="arail" w:hint="eastAsia"/>
                <w:sz w:val="26"/>
                <w:szCs w:val="26"/>
              </w:rPr>
              <w:t>注意事項</w:t>
            </w:r>
          </w:p>
        </w:tc>
        <w:tc>
          <w:tcPr>
            <w:tcW w:w="8701" w:type="dxa"/>
            <w:gridSpan w:val="3"/>
            <w:vAlign w:val="center"/>
          </w:tcPr>
          <w:p w14:paraId="67472BC5" w14:textId="43D1BF64" w:rsidR="00511A2C" w:rsidRPr="004726DB" w:rsidRDefault="00511A2C" w:rsidP="00B24181">
            <w:pPr>
              <w:rPr>
                <w:rFonts w:ascii="arail" w:eastAsia="標楷體" w:hAnsi="arail" w:hint="eastAsia"/>
                <w:sz w:val="22"/>
              </w:rPr>
            </w:pPr>
            <w:r w:rsidRPr="004726DB">
              <w:rPr>
                <w:rFonts w:ascii="arail" w:eastAsia="標楷體" w:hAnsi="arail" w:hint="eastAsia"/>
                <w:sz w:val="22"/>
              </w:rPr>
              <w:t>1</w:t>
            </w:r>
            <w:r w:rsidRPr="004726DB">
              <w:rPr>
                <w:rFonts w:ascii="arail" w:eastAsia="標楷體" w:hAnsi="arail"/>
                <w:sz w:val="22"/>
              </w:rPr>
              <w:t>.</w:t>
            </w:r>
            <w:r w:rsidRPr="004726DB">
              <w:rPr>
                <w:rFonts w:ascii="arail" w:eastAsia="標楷體" w:hAnsi="arail" w:hint="eastAsia"/>
                <w:sz w:val="22"/>
              </w:rPr>
              <w:t>心得須至少</w:t>
            </w:r>
            <w:r w:rsidRPr="004726DB">
              <w:rPr>
                <w:rFonts w:ascii="arail" w:eastAsia="標楷體" w:hAnsi="arail" w:hint="eastAsia"/>
                <w:sz w:val="22"/>
              </w:rPr>
              <w:t>3</w:t>
            </w:r>
            <w:r w:rsidRPr="004726DB">
              <w:rPr>
                <w:rFonts w:ascii="arail" w:eastAsia="標楷體" w:hAnsi="arail"/>
                <w:sz w:val="22"/>
              </w:rPr>
              <w:t>00~500</w:t>
            </w:r>
            <w:r w:rsidRPr="004726DB">
              <w:rPr>
                <w:rFonts w:ascii="arail" w:eastAsia="標楷體" w:hAnsi="arail" w:hint="eastAsia"/>
                <w:sz w:val="22"/>
              </w:rPr>
              <w:t>字不等</w:t>
            </w:r>
            <w:r w:rsidR="00566133" w:rsidRPr="004726DB">
              <w:rPr>
                <w:rFonts w:ascii="arail" w:eastAsia="標楷體" w:hAnsi="arail" w:hint="eastAsia"/>
                <w:sz w:val="22"/>
              </w:rPr>
              <w:t>＋</w:t>
            </w:r>
            <w:r w:rsidRPr="004726DB">
              <w:rPr>
                <w:rFonts w:ascii="arail" w:eastAsia="標楷體" w:hAnsi="arail" w:hint="eastAsia"/>
                <w:sz w:val="22"/>
              </w:rPr>
              <w:t>至少</w:t>
            </w:r>
            <w:r w:rsidR="00CB7B02">
              <w:rPr>
                <w:rFonts w:ascii="arail" w:eastAsia="標楷體" w:hAnsi="arail"/>
                <w:sz w:val="22"/>
              </w:rPr>
              <w:t>3</w:t>
            </w:r>
            <w:r w:rsidRPr="004726DB">
              <w:rPr>
                <w:rFonts w:ascii="arail" w:eastAsia="標楷體" w:hAnsi="arail" w:hint="eastAsia"/>
                <w:sz w:val="22"/>
              </w:rPr>
              <w:t>張照片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（照片須加</w:t>
            </w:r>
            <w:proofErr w:type="gramStart"/>
            <w:r w:rsidR="00980E11" w:rsidRPr="004726DB">
              <w:rPr>
                <w:rFonts w:ascii="arail" w:eastAsia="標楷體" w:hAnsi="arail" w:hint="eastAsia"/>
                <w:sz w:val="22"/>
              </w:rPr>
              <w:t>註</w:t>
            </w:r>
            <w:proofErr w:type="gramEnd"/>
            <w:r w:rsidR="00980E11" w:rsidRPr="004726DB">
              <w:rPr>
                <w:rFonts w:ascii="arail" w:eastAsia="標楷體" w:hAnsi="arail" w:hint="eastAsia"/>
                <w:sz w:val="22"/>
              </w:rPr>
              <w:t>說明）</w:t>
            </w:r>
            <w:r w:rsidRPr="004726DB">
              <w:rPr>
                <w:rFonts w:ascii="arail" w:eastAsia="標楷體" w:hAnsi="arail" w:hint="eastAsia"/>
                <w:sz w:val="22"/>
              </w:rPr>
              <w:t>。</w:t>
            </w:r>
          </w:p>
          <w:p w14:paraId="5E0EE015" w14:textId="303DCC86" w:rsidR="005A48B8" w:rsidRPr="004726DB" w:rsidRDefault="00511A2C" w:rsidP="00B24181">
            <w:pPr>
              <w:rPr>
                <w:rFonts w:ascii="arail" w:eastAsia="標楷體" w:hAnsi="arail" w:hint="eastAsia"/>
                <w:sz w:val="22"/>
              </w:rPr>
            </w:pPr>
            <w:r w:rsidRPr="004726DB">
              <w:rPr>
                <w:rFonts w:ascii="arail" w:eastAsia="標楷體" w:hAnsi="arail" w:hint="eastAsia"/>
                <w:sz w:val="22"/>
              </w:rPr>
              <w:t>2</w:t>
            </w:r>
            <w:r w:rsidRPr="004726DB">
              <w:rPr>
                <w:rFonts w:ascii="arail" w:eastAsia="標楷體" w:hAnsi="arail"/>
                <w:sz w:val="22"/>
              </w:rPr>
              <w:t>.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心得繳交方式：（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1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）將紙本繳交至辦公室。（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2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）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E</w:t>
            </w:r>
            <w:r w:rsidR="00980E11" w:rsidRPr="004726DB">
              <w:rPr>
                <w:rFonts w:ascii="arail" w:eastAsia="標楷體" w:hAnsi="arail"/>
                <w:sz w:val="22"/>
              </w:rPr>
              <w:t>-mail</w:t>
            </w:r>
            <w:proofErr w:type="gramStart"/>
            <w:r w:rsidR="00980E11" w:rsidRPr="004726DB">
              <w:rPr>
                <w:rFonts w:ascii="arail" w:eastAsia="標楷體" w:hAnsi="arail" w:hint="eastAsia"/>
                <w:sz w:val="22"/>
              </w:rPr>
              <w:t>（</w:t>
            </w:r>
            <w:proofErr w:type="gramEnd"/>
            <w:r w:rsidR="00980E11" w:rsidRPr="004726DB">
              <w:rPr>
                <w:rFonts w:ascii="arail" w:eastAsia="標楷體" w:hAnsi="arail" w:hint="eastAsia"/>
                <w:sz w:val="22"/>
              </w:rPr>
              <w:t>t</w:t>
            </w:r>
            <w:r w:rsidR="00980E11" w:rsidRPr="004726DB">
              <w:rPr>
                <w:rFonts w:ascii="arail" w:eastAsia="標楷體" w:hAnsi="arail"/>
                <w:sz w:val="22"/>
              </w:rPr>
              <w:t>cu103@gm.nttu.edu.tw</w:t>
            </w:r>
            <w:proofErr w:type="gramStart"/>
            <w:r w:rsidR="00980E11" w:rsidRPr="004726DB">
              <w:rPr>
                <w:rFonts w:ascii="arail" w:eastAsia="標楷體" w:hAnsi="arail"/>
                <w:sz w:val="22"/>
              </w:rPr>
              <w:t>）</w:t>
            </w:r>
            <w:proofErr w:type="gramEnd"/>
            <w:r w:rsidR="00980E11" w:rsidRPr="004726DB">
              <w:rPr>
                <w:rFonts w:ascii="arail" w:eastAsia="標楷體" w:hAnsi="arail" w:hint="eastAsia"/>
                <w:sz w:val="22"/>
              </w:rPr>
              <w:t>。（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3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）透過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F</w:t>
            </w:r>
            <w:r w:rsidR="00980E11" w:rsidRPr="004726DB">
              <w:rPr>
                <w:rFonts w:ascii="arail" w:eastAsia="標楷體" w:hAnsi="arail"/>
                <w:sz w:val="22"/>
              </w:rPr>
              <w:t>B</w:t>
            </w:r>
            <w:r w:rsidR="00980E11" w:rsidRPr="004726DB">
              <w:rPr>
                <w:rFonts w:ascii="arail" w:eastAsia="標楷體" w:hAnsi="arail"/>
                <w:sz w:val="22"/>
              </w:rPr>
              <w:t>的</w:t>
            </w:r>
            <w:r w:rsidR="00980E11" w:rsidRPr="004726DB">
              <w:rPr>
                <w:rFonts w:ascii="arail" w:eastAsia="標楷體" w:hAnsi="arail"/>
                <w:sz w:val="22"/>
              </w:rPr>
              <w:t>Messenger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功能。（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4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）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L</w:t>
            </w:r>
            <w:r w:rsidR="00980E11" w:rsidRPr="004726DB">
              <w:rPr>
                <w:rFonts w:ascii="arail" w:eastAsia="標楷體" w:hAnsi="arail"/>
                <w:sz w:val="22"/>
              </w:rPr>
              <w:t>INE@</w:t>
            </w:r>
            <w:proofErr w:type="gramStart"/>
            <w:r w:rsidR="00980E11" w:rsidRPr="004726DB">
              <w:rPr>
                <w:rFonts w:ascii="arail" w:eastAsia="標楷體" w:hAnsi="arail" w:hint="eastAsia"/>
                <w:sz w:val="22"/>
              </w:rPr>
              <w:t>（</w:t>
            </w:r>
            <w:proofErr w:type="gramEnd"/>
            <w:r w:rsidR="00980E11" w:rsidRPr="004726DB">
              <w:rPr>
                <w:rFonts w:ascii="arail" w:eastAsia="標楷體" w:hAnsi="arail" w:hint="eastAsia"/>
                <w:sz w:val="22"/>
              </w:rPr>
              <w:t>搜尋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ID</w:t>
            </w:r>
            <w:r w:rsidR="005A48B8" w:rsidRPr="004726DB">
              <w:rPr>
                <w:rFonts w:ascii="arail" w:eastAsia="標楷體" w:hAnsi="arail" w:hint="eastAsia"/>
                <w:sz w:val="22"/>
              </w:rPr>
              <w:t>:</w:t>
            </w:r>
            <w:r w:rsidR="00980E11" w:rsidRPr="004726DB">
              <w:rPr>
                <w:rFonts w:ascii="arail" w:eastAsia="標楷體" w:hAnsi="arail" w:hint="eastAsia"/>
                <w:sz w:val="22"/>
              </w:rPr>
              <w:t>@tcu103</w:t>
            </w:r>
            <w:proofErr w:type="gramStart"/>
            <w:r w:rsidR="00980E11" w:rsidRPr="004726DB">
              <w:rPr>
                <w:rFonts w:ascii="arail" w:eastAsia="標楷體" w:hAnsi="arail" w:hint="eastAsia"/>
                <w:sz w:val="22"/>
              </w:rPr>
              <w:t>）</w:t>
            </w:r>
            <w:proofErr w:type="gramEnd"/>
            <w:r w:rsidR="00980E11" w:rsidRPr="004726DB">
              <w:rPr>
                <w:rFonts w:ascii="arail" w:eastAsia="標楷體" w:hAnsi="arail" w:hint="eastAsia"/>
                <w:sz w:val="22"/>
              </w:rPr>
              <w:t>。</w:t>
            </w:r>
          </w:p>
          <w:p w14:paraId="538C1855" w14:textId="7FD56602" w:rsidR="00E513CE" w:rsidRPr="004726DB" w:rsidRDefault="00E513CE" w:rsidP="00B24181">
            <w:pPr>
              <w:rPr>
                <w:rFonts w:ascii="arail" w:eastAsia="標楷體" w:hAnsi="arail" w:hint="eastAsia"/>
                <w:sz w:val="22"/>
              </w:rPr>
            </w:pPr>
            <w:r w:rsidRPr="004726DB">
              <w:rPr>
                <w:rFonts w:ascii="arail" w:eastAsia="標楷體" w:hAnsi="arail" w:hint="eastAsia"/>
                <w:sz w:val="22"/>
              </w:rPr>
              <w:t>※本表</w:t>
            </w:r>
            <w:r w:rsidR="00566133" w:rsidRPr="004726DB">
              <w:rPr>
                <w:rFonts w:ascii="arail" w:eastAsia="標楷體" w:hAnsi="arail" w:hint="eastAsia"/>
                <w:sz w:val="22"/>
              </w:rPr>
              <w:t>也</w:t>
            </w:r>
            <w:r w:rsidRPr="004726DB">
              <w:rPr>
                <w:rFonts w:ascii="arail" w:eastAsia="標楷體" w:hAnsi="arail" w:hint="eastAsia"/>
                <w:sz w:val="22"/>
              </w:rPr>
              <w:t>可到社大官網「表格下載</w:t>
            </w:r>
            <w:r w:rsidRPr="004726DB">
              <w:rPr>
                <w:rFonts w:ascii="arail" w:eastAsia="標楷體" w:hAnsi="arail" w:hint="eastAsia"/>
                <w:sz w:val="22"/>
              </w:rPr>
              <w:t>-</w:t>
            </w:r>
            <w:r w:rsidRPr="004726DB">
              <w:rPr>
                <w:rFonts w:ascii="arail" w:eastAsia="標楷體" w:hAnsi="arail" w:hint="eastAsia"/>
                <w:sz w:val="22"/>
              </w:rPr>
              <w:t>課程相關」下載後填寫完繳交</w:t>
            </w:r>
            <w:proofErr w:type="gramStart"/>
            <w:r w:rsidRPr="004726DB">
              <w:rPr>
                <w:rFonts w:ascii="arail" w:eastAsia="標楷體" w:hAnsi="arail" w:hint="eastAsia"/>
                <w:sz w:val="22"/>
              </w:rPr>
              <w:t>（</w:t>
            </w:r>
            <w:proofErr w:type="gramEnd"/>
            <w:r w:rsidRPr="004726DB">
              <w:rPr>
                <w:rFonts w:ascii="arail" w:eastAsia="標楷體" w:hAnsi="arail" w:hint="eastAsia"/>
                <w:sz w:val="22"/>
              </w:rPr>
              <w:t>社大官網：</w:t>
            </w:r>
            <w:r w:rsidRPr="004726DB">
              <w:rPr>
                <w:rFonts w:ascii="arail" w:eastAsia="標楷體" w:hAnsi="arail"/>
                <w:sz w:val="22"/>
              </w:rPr>
              <w:t>http://tcu.nttu.edu.tw</w:t>
            </w:r>
            <w:proofErr w:type="gramStart"/>
            <w:r w:rsidRPr="004726DB">
              <w:rPr>
                <w:rFonts w:ascii="arail" w:eastAsia="標楷體" w:hAnsi="arail" w:hint="eastAsia"/>
                <w:sz w:val="22"/>
              </w:rPr>
              <w:t>）</w:t>
            </w:r>
            <w:proofErr w:type="gramEnd"/>
            <w:r w:rsidRPr="004726DB">
              <w:rPr>
                <w:rFonts w:ascii="arail" w:eastAsia="標楷體" w:hAnsi="arail" w:hint="eastAsia"/>
                <w:sz w:val="22"/>
              </w:rPr>
              <w:t>。</w:t>
            </w:r>
          </w:p>
          <w:p w14:paraId="67513ACB" w14:textId="0617B354" w:rsidR="00980E11" w:rsidRPr="004726DB" w:rsidRDefault="00980E11" w:rsidP="00B24181">
            <w:pPr>
              <w:rPr>
                <w:rFonts w:ascii="arail" w:eastAsia="標楷體" w:hAnsi="arail" w:hint="eastAsia"/>
                <w:sz w:val="22"/>
              </w:rPr>
            </w:pPr>
            <w:r w:rsidRPr="004726DB">
              <w:rPr>
                <w:rFonts w:ascii="arail" w:eastAsia="標楷體" w:hAnsi="arail" w:hint="eastAsia"/>
                <w:sz w:val="22"/>
              </w:rPr>
              <w:t>3</w:t>
            </w:r>
            <w:r w:rsidRPr="004726DB">
              <w:rPr>
                <w:rFonts w:ascii="arail" w:eastAsia="標楷體" w:hAnsi="arail"/>
                <w:sz w:val="22"/>
              </w:rPr>
              <w:t>.</w:t>
            </w:r>
            <w:r w:rsidR="00566133" w:rsidRPr="004726DB">
              <w:rPr>
                <w:rFonts w:ascii="arail" w:eastAsia="標楷體" w:hAnsi="arail" w:hint="eastAsia"/>
                <w:sz w:val="22"/>
              </w:rPr>
              <w:t>須另提供</w:t>
            </w:r>
            <w:proofErr w:type="gramStart"/>
            <w:r w:rsidR="00566133" w:rsidRPr="004726DB">
              <w:rPr>
                <w:rFonts w:ascii="arail" w:eastAsia="標楷體" w:hAnsi="arail" w:hint="eastAsia"/>
                <w:sz w:val="22"/>
              </w:rPr>
              <w:t>清楚的</w:t>
            </w:r>
            <w:proofErr w:type="gramEnd"/>
            <w:r w:rsidR="00566133" w:rsidRPr="004726DB">
              <w:rPr>
                <w:rFonts w:ascii="arail" w:eastAsia="標楷體" w:hAnsi="arail" w:hint="eastAsia"/>
                <w:sz w:val="22"/>
              </w:rPr>
              <w:t>原始電子圖檔</w:t>
            </w:r>
            <w:r w:rsidR="000E1DEC" w:rsidRPr="004726DB">
              <w:rPr>
                <w:rFonts w:ascii="arail" w:eastAsia="標楷體" w:hAnsi="arail" w:hint="eastAsia"/>
                <w:sz w:val="22"/>
              </w:rPr>
              <w:t>照片，</w:t>
            </w:r>
            <w:r w:rsidR="00566133" w:rsidRPr="004726DB">
              <w:rPr>
                <w:rFonts w:ascii="arail" w:eastAsia="標楷體" w:hAnsi="arail" w:hint="eastAsia"/>
                <w:sz w:val="22"/>
              </w:rPr>
              <w:t>可</w:t>
            </w:r>
            <w:r w:rsidR="000E1DEC" w:rsidRPr="004726DB">
              <w:rPr>
                <w:rFonts w:ascii="arail" w:eastAsia="標楷體" w:hAnsi="arail" w:hint="eastAsia"/>
                <w:sz w:val="22"/>
              </w:rPr>
              <w:t>透過</w:t>
            </w:r>
            <w:r w:rsidR="000E1DEC" w:rsidRPr="004726DB">
              <w:rPr>
                <w:rFonts w:ascii="arail" w:eastAsia="標楷體" w:hAnsi="arail" w:hint="eastAsia"/>
                <w:sz w:val="22"/>
              </w:rPr>
              <w:t>E</w:t>
            </w:r>
            <w:r w:rsidR="000E1DEC" w:rsidRPr="004726DB">
              <w:rPr>
                <w:rFonts w:ascii="arail" w:eastAsia="標楷體" w:hAnsi="arail"/>
                <w:sz w:val="22"/>
              </w:rPr>
              <w:t>mail</w:t>
            </w:r>
            <w:r w:rsidR="000E1DEC" w:rsidRPr="004726DB">
              <w:rPr>
                <w:rFonts w:ascii="arail" w:eastAsia="標楷體" w:hAnsi="arail" w:hint="eastAsia"/>
                <w:sz w:val="22"/>
              </w:rPr>
              <w:t>、</w:t>
            </w:r>
            <w:r w:rsidR="000E1DEC" w:rsidRPr="004726DB">
              <w:rPr>
                <w:rFonts w:ascii="arail" w:eastAsia="標楷體" w:hAnsi="arail" w:hint="eastAsia"/>
                <w:sz w:val="22"/>
              </w:rPr>
              <w:t>F</w:t>
            </w:r>
            <w:r w:rsidR="000E1DEC" w:rsidRPr="004726DB">
              <w:rPr>
                <w:rFonts w:ascii="arail" w:eastAsia="標楷體" w:hAnsi="arail"/>
                <w:sz w:val="22"/>
              </w:rPr>
              <w:t>B</w:t>
            </w:r>
            <w:r w:rsidR="000E1DEC" w:rsidRPr="004726DB">
              <w:rPr>
                <w:rFonts w:ascii="arail" w:eastAsia="標楷體" w:hAnsi="arail" w:hint="eastAsia"/>
                <w:sz w:val="22"/>
              </w:rPr>
              <w:t>、</w:t>
            </w:r>
            <w:r w:rsidR="000E1DEC" w:rsidRPr="004726DB">
              <w:rPr>
                <w:rFonts w:ascii="arail" w:eastAsia="標楷體" w:hAnsi="arail" w:hint="eastAsia"/>
                <w:sz w:val="22"/>
              </w:rPr>
              <w:t>L</w:t>
            </w:r>
            <w:r w:rsidR="000E1DEC" w:rsidRPr="004726DB">
              <w:rPr>
                <w:rFonts w:ascii="arail" w:eastAsia="標楷體" w:hAnsi="arail"/>
                <w:sz w:val="22"/>
              </w:rPr>
              <w:t>INE@</w:t>
            </w:r>
            <w:r w:rsidR="000E1DEC" w:rsidRPr="004726DB">
              <w:rPr>
                <w:rFonts w:ascii="arail" w:eastAsia="標楷體" w:hAnsi="arail" w:hint="eastAsia"/>
                <w:sz w:val="22"/>
              </w:rPr>
              <w:t>等方式繳交。</w:t>
            </w:r>
          </w:p>
          <w:p w14:paraId="480698B9" w14:textId="4B8B16D9" w:rsidR="000E1DEC" w:rsidRPr="004726DB" w:rsidRDefault="000E1DEC" w:rsidP="00B24181">
            <w:pPr>
              <w:rPr>
                <w:rFonts w:ascii="arail" w:eastAsia="標楷體" w:hAnsi="arail" w:hint="eastAsia"/>
                <w:sz w:val="22"/>
              </w:rPr>
            </w:pPr>
            <w:r w:rsidRPr="004726DB">
              <w:rPr>
                <w:rFonts w:ascii="arail" w:eastAsia="標楷體" w:hAnsi="arail" w:hint="eastAsia"/>
                <w:sz w:val="22"/>
              </w:rPr>
              <w:t>4</w:t>
            </w:r>
            <w:r w:rsidRPr="004726DB">
              <w:rPr>
                <w:rFonts w:ascii="arail" w:eastAsia="標楷體" w:hAnsi="arail"/>
                <w:sz w:val="22"/>
              </w:rPr>
              <w:t>.</w:t>
            </w:r>
            <w:r w:rsidRPr="004726DB">
              <w:rPr>
                <w:rFonts w:ascii="arail" w:eastAsia="標楷體" w:hAnsi="arail" w:hint="eastAsia"/>
                <w:sz w:val="22"/>
              </w:rPr>
              <w:t>講座心得內容建議可以包含（</w:t>
            </w:r>
            <w:r w:rsidRPr="004726DB">
              <w:rPr>
                <w:rFonts w:ascii="arail" w:eastAsia="標楷體" w:hAnsi="arail" w:hint="eastAsia"/>
                <w:sz w:val="22"/>
              </w:rPr>
              <w:t>1</w:t>
            </w:r>
            <w:r w:rsidRPr="004726DB">
              <w:rPr>
                <w:rFonts w:ascii="arail" w:eastAsia="標楷體" w:hAnsi="arail" w:hint="eastAsia"/>
                <w:sz w:val="22"/>
              </w:rPr>
              <w:t>）講座內容重點陳述。（</w:t>
            </w:r>
            <w:r w:rsidRPr="004726DB">
              <w:rPr>
                <w:rFonts w:ascii="arail" w:eastAsia="標楷體" w:hAnsi="arail" w:hint="eastAsia"/>
                <w:sz w:val="22"/>
              </w:rPr>
              <w:t>2</w:t>
            </w:r>
            <w:r w:rsidRPr="004726DB">
              <w:rPr>
                <w:rFonts w:ascii="arail" w:eastAsia="標楷體" w:hAnsi="arail" w:hint="eastAsia"/>
                <w:sz w:val="22"/>
              </w:rPr>
              <w:t>）對於講座內容的個人心得感想（</w:t>
            </w:r>
            <w:r w:rsidRPr="004726DB">
              <w:rPr>
                <w:rFonts w:ascii="arail" w:eastAsia="標楷體" w:hAnsi="arail" w:hint="eastAsia"/>
                <w:sz w:val="22"/>
              </w:rPr>
              <w:t>3</w:t>
            </w:r>
            <w:r w:rsidRPr="004726DB">
              <w:rPr>
                <w:rFonts w:ascii="arail" w:eastAsia="標楷體" w:hAnsi="arail" w:hint="eastAsia"/>
                <w:sz w:val="22"/>
              </w:rPr>
              <w:t>）主講人經典名句。</w:t>
            </w:r>
          </w:p>
          <w:p w14:paraId="06D5EAA6" w14:textId="251522E5" w:rsidR="000E1DEC" w:rsidRPr="004726DB" w:rsidRDefault="007A479E" w:rsidP="00B24181">
            <w:pPr>
              <w:rPr>
                <w:rFonts w:ascii="arail" w:eastAsia="標楷體" w:hAnsi="arail" w:hint="eastAsia"/>
                <w:sz w:val="22"/>
              </w:rPr>
            </w:pPr>
            <w:r w:rsidRPr="004726DB">
              <w:rPr>
                <w:rFonts w:ascii="arail" w:eastAsia="標楷體" w:hAnsi="arail" w:hint="eastAsia"/>
                <w:sz w:val="22"/>
              </w:rPr>
              <w:t>5</w:t>
            </w:r>
            <w:r w:rsidRPr="004726DB">
              <w:rPr>
                <w:rFonts w:ascii="arail" w:eastAsia="標楷體" w:hAnsi="arail"/>
                <w:sz w:val="22"/>
              </w:rPr>
              <w:t>.</w:t>
            </w:r>
            <w:r w:rsidRPr="004726DB">
              <w:rPr>
                <w:rFonts w:ascii="arail" w:eastAsia="標楷體" w:hAnsi="arail" w:hint="eastAsia"/>
                <w:sz w:val="22"/>
              </w:rPr>
              <w:t>為避免抄襲，若引用文獻或網路資源，請於文末註明出處。</w:t>
            </w:r>
          </w:p>
          <w:p w14:paraId="47FAC93C" w14:textId="459A4EC4" w:rsidR="00566133" w:rsidRPr="00B24181" w:rsidRDefault="00566133" w:rsidP="00B24181">
            <w:pPr>
              <w:rPr>
                <w:rFonts w:ascii="arail" w:eastAsia="標楷體" w:hAnsi="arail" w:hint="eastAsia"/>
                <w:sz w:val="26"/>
                <w:szCs w:val="26"/>
              </w:rPr>
            </w:pPr>
            <w:r w:rsidRPr="004726DB">
              <w:rPr>
                <w:rFonts w:ascii="arail" w:eastAsia="標楷體" w:hAnsi="arail"/>
                <w:szCs w:val="24"/>
              </w:rPr>
              <w:t>6.</w:t>
            </w:r>
            <w:r w:rsidRPr="004726DB">
              <w:rPr>
                <w:rFonts w:ascii="arail" w:eastAsia="標楷體" w:hAnsi="arail" w:hint="eastAsia"/>
                <w:szCs w:val="24"/>
              </w:rPr>
              <w:t>所繳心得</w:t>
            </w:r>
            <w:proofErr w:type="gramStart"/>
            <w:r w:rsidRPr="004726DB">
              <w:rPr>
                <w:rFonts w:ascii="arail" w:eastAsia="標楷體" w:hAnsi="arail" w:hint="eastAsia"/>
                <w:szCs w:val="24"/>
              </w:rPr>
              <w:t>之後均會由</w:t>
            </w:r>
            <w:proofErr w:type="gramEnd"/>
            <w:r w:rsidRPr="004726DB">
              <w:rPr>
                <w:rFonts w:ascii="arail" w:eastAsia="標楷體" w:hAnsi="arail" w:hint="eastAsia"/>
                <w:szCs w:val="24"/>
              </w:rPr>
              <w:t>社大以紙本印刷或其他形式公開</w:t>
            </w:r>
            <w:r w:rsidR="00D40936">
              <w:rPr>
                <w:rFonts w:ascii="arail" w:eastAsia="標楷體" w:hAnsi="arail" w:hint="eastAsia"/>
                <w:szCs w:val="24"/>
              </w:rPr>
              <w:t>，如網路平台</w:t>
            </w:r>
            <w:r w:rsidRPr="004726DB">
              <w:rPr>
                <w:rFonts w:ascii="arail" w:eastAsia="標楷體" w:hAnsi="arail" w:hint="eastAsia"/>
                <w:szCs w:val="24"/>
              </w:rPr>
              <w:t>。</w:t>
            </w:r>
          </w:p>
        </w:tc>
      </w:tr>
      <w:tr w:rsidR="005A48B8" w:rsidRPr="00B24181" w14:paraId="688E0A4A" w14:textId="77777777" w:rsidTr="00CB7B02">
        <w:trPr>
          <w:trHeight w:val="6919"/>
          <w:jc w:val="center"/>
        </w:trPr>
        <w:tc>
          <w:tcPr>
            <w:tcW w:w="10197" w:type="dxa"/>
            <w:gridSpan w:val="4"/>
          </w:tcPr>
          <w:p w14:paraId="7BEDB036" w14:textId="77777777" w:rsidR="005A48B8" w:rsidRPr="00D40936" w:rsidRDefault="005A48B8" w:rsidP="000E1DEC">
            <w:pPr>
              <w:rPr>
                <w:rFonts w:ascii="arail" w:eastAsia="標楷體" w:hAnsi="arail" w:hint="eastAsia"/>
                <w:sz w:val="26"/>
                <w:szCs w:val="26"/>
              </w:rPr>
            </w:pPr>
          </w:p>
        </w:tc>
      </w:tr>
    </w:tbl>
    <w:p w14:paraId="72BB4A8B" w14:textId="77777777" w:rsidR="00B24181" w:rsidRPr="00B24181" w:rsidRDefault="00B24181">
      <w:pPr>
        <w:rPr>
          <w:rFonts w:ascii="arail" w:eastAsia="標楷體" w:hAnsi="arail" w:hint="eastAsia"/>
        </w:rPr>
      </w:pPr>
    </w:p>
    <w:sectPr w:rsidR="00B24181" w:rsidRPr="00B24181" w:rsidSect="004726D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E1C1" w14:textId="77777777" w:rsidR="00B01E29" w:rsidRDefault="00B01E29" w:rsidP="00CB7B02">
      <w:r>
        <w:separator/>
      </w:r>
    </w:p>
  </w:endnote>
  <w:endnote w:type="continuationSeparator" w:id="0">
    <w:p w14:paraId="3012A082" w14:textId="77777777" w:rsidR="00B01E29" w:rsidRDefault="00B01E29" w:rsidP="00CB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7CC3" w14:textId="77777777" w:rsidR="00B01E29" w:rsidRDefault="00B01E29" w:rsidP="00CB7B02">
      <w:r>
        <w:separator/>
      </w:r>
    </w:p>
  </w:footnote>
  <w:footnote w:type="continuationSeparator" w:id="0">
    <w:p w14:paraId="75D50E4C" w14:textId="77777777" w:rsidR="00B01E29" w:rsidRDefault="00B01E29" w:rsidP="00CB7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1"/>
    <w:rsid w:val="000E1DEC"/>
    <w:rsid w:val="004726DB"/>
    <w:rsid w:val="00480583"/>
    <w:rsid w:val="00511A2C"/>
    <w:rsid w:val="00566133"/>
    <w:rsid w:val="005A48B8"/>
    <w:rsid w:val="007A479E"/>
    <w:rsid w:val="00980E11"/>
    <w:rsid w:val="00B01E29"/>
    <w:rsid w:val="00B24181"/>
    <w:rsid w:val="00CB7B02"/>
    <w:rsid w:val="00CF33EC"/>
    <w:rsid w:val="00D40936"/>
    <w:rsid w:val="00DC7AFC"/>
    <w:rsid w:val="00E513CE"/>
    <w:rsid w:val="00F5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F159"/>
  <w15:chartTrackingRefBased/>
  <w15:docId w15:val="{A0A683E0-945B-4B3C-AEA5-6FC570E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0E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0E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B7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7B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7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7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 ASU</dc:creator>
  <cp:keywords/>
  <dc:description/>
  <cp:lastModifiedBy>ASU ASU</cp:lastModifiedBy>
  <cp:revision>5</cp:revision>
  <dcterms:created xsi:type="dcterms:W3CDTF">2022-03-24T13:24:00Z</dcterms:created>
  <dcterms:modified xsi:type="dcterms:W3CDTF">2022-04-25T11:55:00Z</dcterms:modified>
</cp:coreProperties>
</file>